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Пермского края</w:t>
      </w:r>
    </w:p>
    <w:p w:rsidR="00581799" w:rsidRPr="0077548B" w:rsidRDefault="00601CF6" w:rsidP="005817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</w:t>
      </w:r>
      <w:r w:rsidR="00581799" w:rsidRPr="007754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</w:t>
      </w:r>
    </w:p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дополнительного профессионального образования </w:t>
      </w:r>
    </w:p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«Институт развития образования Пермского края»</w:t>
      </w:r>
    </w:p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>(ГАУ ДПО «ИРО ПК»)</w:t>
      </w:r>
    </w:p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Екатерининская, 210,  г. Пермь,  614068</w:t>
      </w:r>
    </w:p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тел.: (342) 236-80-59,факс: 236-84-27; </w:t>
      </w:r>
      <w:r w:rsidRPr="007754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754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77548B">
          <w:rPr>
            <w:rStyle w:val="a4"/>
            <w:rFonts w:ascii="Times New Roman" w:hAnsi="Times New Roman" w:cs="Times New Roman"/>
            <w:sz w:val="24"/>
            <w:szCs w:val="24"/>
          </w:rPr>
          <w:t>priem@iro.perm.ru</w:t>
        </w:r>
      </w:hyperlink>
    </w:p>
    <w:p w:rsidR="00581799" w:rsidRPr="0077548B" w:rsidRDefault="00581799" w:rsidP="00581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48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ОКПО 02089240, ОГРН 1025900764449, ИНН/КПП 5903005619/590301001</w:t>
      </w:r>
    </w:p>
    <w:p w:rsidR="006A7477" w:rsidRPr="00CE4443" w:rsidRDefault="000C336B" w:rsidP="006A74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444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B67E6D" wp14:editId="491D11E9">
                <wp:simplePos x="0" y="0"/>
                <wp:positionH relativeFrom="column">
                  <wp:posOffset>3387090</wp:posOffset>
                </wp:positionH>
                <wp:positionV relativeFrom="paragraph">
                  <wp:posOffset>168910</wp:posOffset>
                </wp:positionV>
                <wp:extent cx="2466975" cy="847725"/>
                <wp:effectExtent l="0" t="0" r="9525" b="952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31A1" w:rsidRPr="001B3DB7" w:rsidRDefault="00DA20B0" w:rsidP="002131A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</w:t>
                            </w:r>
                            <w:r w:rsidR="00CE444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уководителям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образовательных организаций – апробационных площадок</w:t>
                            </w:r>
                            <w:r w:rsidR="00CE444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C6CD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ФГОС СОО</w:t>
                            </w:r>
                            <w:r w:rsidR="008428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(по списку)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66.7pt;margin-top:13.3pt;width:194.2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" stroked="f">
                <v:textbox>
                  <w:txbxContent>
                    <w:p w:rsidR="002131A1" w:rsidRPr="001B3DB7" w:rsidRDefault="00DA20B0" w:rsidP="002131A1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</w:t>
                      </w:r>
                      <w:r w:rsidR="00CE444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уководителям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образовательных организаций – апробационных площадок</w:t>
                      </w:r>
                      <w:r w:rsidR="00CE444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7C6CD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ФГОС СОО</w:t>
                      </w:r>
                      <w:r w:rsidR="008428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(по списку)</w:t>
                      </w:r>
                    </w:p>
                  </w:txbxContent>
                </v:textbox>
              </v:shape>
            </w:pict>
          </mc:Fallback>
        </mc:AlternateContent>
      </w:r>
      <w:r w:rsidR="006A7477" w:rsidRPr="00CE444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7C9BD" wp14:editId="60633A0A">
                <wp:simplePos x="0" y="0"/>
                <wp:positionH relativeFrom="column">
                  <wp:posOffset>-114300</wp:posOffset>
                </wp:positionH>
                <wp:positionV relativeFrom="paragraph">
                  <wp:posOffset>35560</wp:posOffset>
                </wp:positionV>
                <wp:extent cx="6057900" cy="0"/>
                <wp:effectExtent l="32385" t="34290" r="34290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8pt" to="468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" strokeweight="4.5pt">
                <v:stroke linestyle="thickThin"/>
              </v:line>
            </w:pict>
          </mc:Fallback>
        </mc:AlternateContent>
      </w:r>
    </w:p>
    <w:p w:rsidR="006A7477" w:rsidRDefault="006A7477" w:rsidP="006A74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51766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D73CF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543DE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43DE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C336B" w:rsidRPr="00CE4443" w:rsidRDefault="000C336B" w:rsidP="006A74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7477" w:rsidRPr="00CE4443" w:rsidRDefault="006A7477" w:rsidP="006A74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444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№ ___</w:t>
      </w:r>
      <w:r w:rsidR="00543DE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C030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«___» ________20__</w:t>
      </w:r>
      <w:r w:rsidR="00C717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30E4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C030E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A7477" w:rsidRPr="00CE4443" w:rsidRDefault="006A7477" w:rsidP="006A74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5F04" w:rsidRDefault="00DB5F04" w:rsidP="00213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7477" w:rsidRPr="00CE4443" w:rsidRDefault="006A7477" w:rsidP="00213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4443">
        <w:rPr>
          <w:rFonts w:ascii="Times New Roman" w:hAnsi="Times New Roman" w:cs="Times New Roman"/>
          <w:sz w:val="26"/>
          <w:szCs w:val="26"/>
        </w:rPr>
        <w:t>ИНФОРМАЦИОННОЕ ПИСЬМО</w:t>
      </w:r>
    </w:p>
    <w:p w:rsidR="006A7477" w:rsidRPr="00CE4443" w:rsidRDefault="006A7477" w:rsidP="00213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7477" w:rsidRDefault="006A7477" w:rsidP="00213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4443">
        <w:rPr>
          <w:rFonts w:ascii="Times New Roman" w:hAnsi="Times New Roman" w:cs="Times New Roman"/>
          <w:sz w:val="26"/>
          <w:szCs w:val="26"/>
        </w:rPr>
        <w:t>Уважаемые коллеги!</w:t>
      </w:r>
    </w:p>
    <w:p w:rsidR="007F19B1" w:rsidRDefault="002131A1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444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783FF3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854D2F" w:rsidRPr="00CE4443">
        <w:rPr>
          <w:rFonts w:ascii="Times New Roman" w:hAnsi="Times New Roman" w:cs="Times New Roman"/>
          <w:sz w:val="26"/>
          <w:szCs w:val="26"/>
        </w:rPr>
        <w:t>по апробации Ф</w:t>
      </w:r>
      <w:r w:rsidR="00CE4443" w:rsidRPr="00CE4443">
        <w:rPr>
          <w:rFonts w:ascii="Times New Roman" w:hAnsi="Times New Roman" w:cs="Times New Roman"/>
          <w:sz w:val="26"/>
          <w:szCs w:val="26"/>
        </w:rPr>
        <w:t xml:space="preserve">ГОС СОО </w:t>
      </w:r>
      <w:r w:rsidR="00DB5F04">
        <w:rPr>
          <w:rFonts w:ascii="Times New Roman" w:hAnsi="Times New Roman" w:cs="Times New Roman"/>
          <w:sz w:val="26"/>
          <w:szCs w:val="26"/>
        </w:rPr>
        <w:t xml:space="preserve">АНО ДПО «Образовательный центр «Каменный город» </w:t>
      </w:r>
      <w:r w:rsidR="00783FF3">
        <w:rPr>
          <w:rFonts w:ascii="Times New Roman" w:hAnsi="Times New Roman" w:cs="Times New Roman"/>
          <w:sz w:val="26"/>
          <w:szCs w:val="26"/>
        </w:rPr>
        <w:t xml:space="preserve">по заказу </w:t>
      </w:r>
      <w:r w:rsidR="00D62691">
        <w:rPr>
          <w:rFonts w:ascii="Times New Roman" w:hAnsi="Times New Roman" w:cs="Times New Roman"/>
          <w:sz w:val="26"/>
          <w:szCs w:val="26"/>
        </w:rPr>
        <w:t xml:space="preserve">ГАУ ДПО </w:t>
      </w:r>
      <w:r w:rsidR="00DB5F04">
        <w:rPr>
          <w:rFonts w:ascii="Times New Roman" w:hAnsi="Times New Roman" w:cs="Times New Roman"/>
          <w:sz w:val="26"/>
          <w:szCs w:val="26"/>
        </w:rPr>
        <w:t>«</w:t>
      </w:r>
      <w:r w:rsidR="00D62691">
        <w:rPr>
          <w:rFonts w:ascii="Times New Roman" w:hAnsi="Times New Roman" w:cs="Times New Roman"/>
          <w:sz w:val="26"/>
          <w:szCs w:val="26"/>
        </w:rPr>
        <w:t>ИРО ПК</w:t>
      </w:r>
      <w:r w:rsidR="00DB5F04">
        <w:rPr>
          <w:rFonts w:ascii="Times New Roman" w:hAnsi="Times New Roman" w:cs="Times New Roman"/>
          <w:sz w:val="26"/>
          <w:szCs w:val="26"/>
        </w:rPr>
        <w:t>»</w:t>
      </w:r>
      <w:r w:rsidR="00D62691">
        <w:rPr>
          <w:rFonts w:ascii="Times New Roman" w:hAnsi="Times New Roman" w:cs="Times New Roman"/>
          <w:sz w:val="26"/>
          <w:szCs w:val="26"/>
        </w:rPr>
        <w:t xml:space="preserve"> </w:t>
      </w:r>
      <w:r w:rsidR="00DB5F04">
        <w:rPr>
          <w:rFonts w:ascii="Times New Roman" w:hAnsi="Times New Roman" w:cs="Times New Roman"/>
          <w:sz w:val="26"/>
          <w:szCs w:val="26"/>
        </w:rPr>
        <w:t>23 – 24 ноября</w:t>
      </w:r>
      <w:r w:rsidR="007C6CD5">
        <w:rPr>
          <w:rFonts w:ascii="Times New Roman" w:hAnsi="Times New Roman" w:cs="Times New Roman"/>
          <w:sz w:val="26"/>
          <w:szCs w:val="26"/>
        </w:rPr>
        <w:t xml:space="preserve"> </w:t>
      </w:r>
      <w:r w:rsidR="00DB5F04">
        <w:rPr>
          <w:rFonts w:ascii="Times New Roman" w:hAnsi="Times New Roman" w:cs="Times New Roman"/>
          <w:sz w:val="26"/>
          <w:szCs w:val="26"/>
        </w:rPr>
        <w:t xml:space="preserve">2017 г. был проведен </w:t>
      </w:r>
      <w:r w:rsidR="0091495B" w:rsidRPr="00DB5F04">
        <w:rPr>
          <w:rFonts w:ascii="Times New Roman" w:hAnsi="Times New Roman" w:cs="Times New Roman"/>
          <w:sz w:val="26"/>
          <w:szCs w:val="26"/>
        </w:rPr>
        <w:t>проектно-аналитический семинар «Проектирование образовательных результатов технологического</w:t>
      </w:r>
      <w:r w:rsidR="00DA20B0" w:rsidRPr="00DB5F04">
        <w:rPr>
          <w:rFonts w:ascii="Times New Roman" w:hAnsi="Times New Roman" w:cs="Times New Roman"/>
          <w:sz w:val="26"/>
          <w:szCs w:val="26"/>
        </w:rPr>
        <w:t xml:space="preserve"> </w:t>
      </w:r>
      <w:r w:rsidR="0091495B" w:rsidRPr="00DB5F04">
        <w:rPr>
          <w:rFonts w:ascii="Times New Roman" w:hAnsi="Times New Roman" w:cs="Times New Roman"/>
          <w:sz w:val="26"/>
          <w:szCs w:val="26"/>
        </w:rPr>
        <w:t>/</w:t>
      </w:r>
      <w:r w:rsidR="00DA20B0" w:rsidRPr="00DB5F04">
        <w:rPr>
          <w:rFonts w:ascii="Times New Roman" w:hAnsi="Times New Roman" w:cs="Times New Roman"/>
          <w:sz w:val="26"/>
          <w:szCs w:val="26"/>
        </w:rPr>
        <w:t xml:space="preserve"> </w:t>
      </w:r>
      <w:r w:rsidR="0091495B" w:rsidRPr="00DB5F04">
        <w:rPr>
          <w:rFonts w:ascii="Times New Roman" w:hAnsi="Times New Roman" w:cs="Times New Roman"/>
          <w:sz w:val="26"/>
          <w:szCs w:val="26"/>
        </w:rPr>
        <w:t>естественнонаучного профиля обучения обучающихся 10-11-х классов».</w:t>
      </w:r>
      <w:r w:rsidR="007F19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9B1" w:rsidRDefault="007F19B1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Благодарим представителей школ-апробационных площадок</w:t>
      </w:r>
      <w:r w:rsidR="00CE57B1">
        <w:rPr>
          <w:rFonts w:ascii="Times New Roman" w:hAnsi="Times New Roman" w:cs="Times New Roman"/>
          <w:sz w:val="26"/>
          <w:szCs w:val="26"/>
        </w:rPr>
        <w:t>, принявших участие в семинаре,</w:t>
      </w:r>
      <w:r>
        <w:rPr>
          <w:rFonts w:ascii="Times New Roman" w:hAnsi="Times New Roman" w:cs="Times New Roman"/>
          <w:sz w:val="26"/>
          <w:szCs w:val="26"/>
        </w:rPr>
        <w:t xml:space="preserve"> за </w:t>
      </w:r>
      <w:r w:rsidR="00CE57B1">
        <w:rPr>
          <w:rFonts w:ascii="Times New Roman" w:hAnsi="Times New Roman" w:cs="Times New Roman"/>
          <w:sz w:val="26"/>
          <w:szCs w:val="26"/>
        </w:rPr>
        <w:t>активную работу</w:t>
      </w:r>
      <w:r>
        <w:rPr>
          <w:rFonts w:ascii="Times New Roman" w:hAnsi="Times New Roman" w:cs="Times New Roman"/>
          <w:sz w:val="26"/>
          <w:szCs w:val="26"/>
        </w:rPr>
        <w:t xml:space="preserve"> и напоминаем, что п</w:t>
      </w:r>
      <w:r w:rsidRPr="00DA20B0">
        <w:rPr>
          <w:rFonts w:ascii="Times New Roman" w:hAnsi="Times New Roman" w:cs="Times New Roman"/>
          <w:sz w:val="26"/>
          <w:szCs w:val="26"/>
        </w:rPr>
        <w:t xml:space="preserve">о итогам семинара </w:t>
      </w:r>
      <w:r w:rsidR="00225F9E">
        <w:rPr>
          <w:rFonts w:ascii="Times New Roman" w:hAnsi="Times New Roman" w:cs="Times New Roman"/>
          <w:sz w:val="26"/>
          <w:szCs w:val="26"/>
        </w:rPr>
        <w:t>предусмотрено</w:t>
      </w:r>
      <w:r w:rsidRPr="00DA20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выполнение технического задания: </w:t>
      </w:r>
      <w:r w:rsidRPr="00DA20B0">
        <w:rPr>
          <w:rFonts w:ascii="Times New Roman" w:hAnsi="Times New Roman" w:cs="Times New Roman"/>
          <w:sz w:val="26"/>
          <w:szCs w:val="26"/>
        </w:rPr>
        <w:t>проектирование институциональной модел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A20B0">
        <w:rPr>
          <w:rFonts w:ascii="Times New Roman" w:hAnsi="Times New Roman" w:cs="Times New Roman"/>
          <w:sz w:val="26"/>
          <w:szCs w:val="26"/>
        </w:rPr>
        <w:t xml:space="preserve"> технологического </w:t>
      </w:r>
      <w:r>
        <w:rPr>
          <w:rFonts w:ascii="Times New Roman" w:hAnsi="Times New Roman" w:cs="Times New Roman"/>
          <w:sz w:val="26"/>
          <w:szCs w:val="26"/>
        </w:rPr>
        <w:t xml:space="preserve">(инженерно-технического) </w:t>
      </w:r>
      <w:r w:rsidRPr="00DA20B0">
        <w:rPr>
          <w:rFonts w:ascii="Times New Roman" w:hAnsi="Times New Roman" w:cs="Times New Roman"/>
          <w:sz w:val="26"/>
          <w:szCs w:val="26"/>
        </w:rPr>
        <w:t>/ естественнонаучного профиля обучения обучающихся 10–11-х классов на основе ФГОС СОО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428D0" w:rsidRDefault="00466F90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более детальной проработки технического задания рекомендуе</w:t>
      </w:r>
      <w:r w:rsidR="00817B0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провести семинар в рамках образовательной организации с привлечением педагогов</w:t>
      </w:r>
      <w:r w:rsidR="00817B00">
        <w:rPr>
          <w:rFonts w:ascii="Times New Roman" w:hAnsi="Times New Roman" w:cs="Times New Roman"/>
          <w:sz w:val="26"/>
          <w:szCs w:val="26"/>
        </w:rPr>
        <w:t>, реализующих данные профили обучения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208E9">
        <w:rPr>
          <w:rFonts w:ascii="Times New Roman" w:hAnsi="Times New Roman" w:cs="Times New Roman"/>
          <w:sz w:val="26"/>
          <w:szCs w:val="26"/>
        </w:rPr>
        <w:t>По результатам вы</w:t>
      </w:r>
      <w:bookmarkStart w:id="0" w:name="_GoBack"/>
      <w:bookmarkEnd w:id="0"/>
      <w:r w:rsidR="00C208E9">
        <w:rPr>
          <w:rFonts w:ascii="Times New Roman" w:hAnsi="Times New Roman" w:cs="Times New Roman"/>
          <w:sz w:val="26"/>
          <w:szCs w:val="26"/>
        </w:rPr>
        <w:t>полнения технического задания н</w:t>
      </w:r>
      <w:r w:rsidR="0088776D">
        <w:rPr>
          <w:rFonts w:ascii="Times New Roman" w:hAnsi="Times New Roman" w:cs="Times New Roman"/>
          <w:sz w:val="26"/>
          <w:szCs w:val="26"/>
        </w:rPr>
        <w:t>еобходимо предоставить на электронную почту отдела РОС следующие материалы</w:t>
      </w:r>
      <w:r w:rsidR="007F19B1">
        <w:rPr>
          <w:rFonts w:ascii="Times New Roman" w:hAnsi="Times New Roman" w:cs="Times New Roman"/>
          <w:sz w:val="26"/>
          <w:szCs w:val="26"/>
        </w:rPr>
        <w:t>:</w:t>
      </w:r>
    </w:p>
    <w:p w:rsidR="00466F90" w:rsidRDefault="00466F90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C30BA">
        <w:rPr>
          <w:rFonts w:ascii="Times New Roman" w:hAnsi="Times New Roman" w:cs="Times New Roman"/>
          <w:sz w:val="26"/>
          <w:szCs w:val="26"/>
        </w:rPr>
        <w:t>заполненные бланки</w:t>
      </w:r>
      <w:r>
        <w:rPr>
          <w:rFonts w:ascii="Times New Roman" w:hAnsi="Times New Roman" w:cs="Times New Roman"/>
          <w:sz w:val="26"/>
          <w:szCs w:val="26"/>
        </w:rPr>
        <w:t xml:space="preserve"> заданий для </w:t>
      </w:r>
      <w:r w:rsidR="00817B00">
        <w:rPr>
          <w:rFonts w:ascii="Times New Roman" w:hAnsi="Times New Roman" w:cs="Times New Roman"/>
          <w:sz w:val="26"/>
          <w:szCs w:val="26"/>
        </w:rPr>
        <w:t>проектной работы (б</w:t>
      </w:r>
      <w:r>
        <w:rPr>
          <w:rFonts w:ascii="Times New Roman" w:hAnsi="Times New Roman" w:cs="Times New Roman"/>
          <w:sz w:val="26"/>
          <w:szCs w:val="26"/>
        </w:rPr>
        <w:t xml:space="preserve">ланки </w:t>
      </w:r>
      <w:r w:rsidR="00817B00">
        <w:rPr>
          <w:rFonts w:ascii="Times New Roman" w:hAnsi="Times New Roman" w:cs="Times New Roman"/>
          <w:sz w:val="26"/>
          <w:szCs w:val="26"/>
        </w:rPr>
        <w:t>скорректированы так, чтобы служить алгоритмом для проектирования профиля внутри школы)</w:t>
      </w:r>
      <w:r>
        <w:rPr>
          <w:rFonts w:ascii="Times New Roman" w:hAnsi="Times New Roman" w:cs="Times New Roman"/>
          <w:sz w:val="26"/>
          <w:szCs w:val="26"/>
        </w:rPr>
        <w:t xml:space="preserve"> – до 05 декабря 2017 г.;</w:t>
      </w:r>
    </w:p>
    <w:p w:rsidR="007F19B1" w:rsidRDefault="007F19B1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институциональная</w:t>
      </w:r>
      <w:r w:rsidRPr="00DA20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модель</w:t>
      </w:r>
      <w:r w:rsidRPr="007F19B1">
        <w:rPr>
          <w:rFonts w:ascii="Times New Roman" w:hAnsi="Times New Roman" w:cs="Times New Roman"/>
          <w:sz w:val="26"/>
          <w:szCs w:val="26"/>
        </w:rPr>
        <w:t xml:space="preserve"> </w:t>
      </w:r>
      <w:r w:rsidRPr="00DA20B0">
        <w:rPr>
          <w:rFonts w:ascii="Times New Roman" w:hAnsi="Times New Roman" w:cs="Times New Roman"/>
          <w:sz w:val="26"/>
          <w:szCs w:val="26"/>
        </w:rPr>
        <w:t>технологического / естественнонаучного профиля обучения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757B6">
        <w:rPr>
          <w:rFonts w:ascii="Times New Roman" w:hAnsi="Times New Roman" w:cs="Times New Roman"/>
          <w:sz w:val="26"/>
          <w:szCs w:val="26"/>
        </w:rPr>
        <w:t>на уровне первичной разработки для анализа и рекомендаций по дальнейшей доработке</w:t>
      </w:r>
      <w:r w:rsidR="00817B00">
        <w:rPr>
          <w:rFonts w:ascii="Times New Roman" w:hAnsi="Times New Roman" w:cs="Times New Roman"/>
          <w:sz w:val="26"/>
          <w:szCs w:val="26"/>
        </w:rPr>
        <w:t>, для упрощения работы можно использовать предложенную в бланках форму</w:t>
      </w:r>
      <w:r w:rsidR="00A757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до </w:t>
      </w:r>
      <w:r w:rsidR="00466F9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 декабря 2017 г.;</w:t>
      </w:r>
    </w:p>
    <w:p w:rsidR="007F19B1" w:rsidRDefault="007F19B1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развернутое описание институциональной</w:t>
      </w:r>
      <w:r w:rsidRPr="00DA20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модели </w:t>
      </w:r>
      <w:r w:rsidR="00817B00">
        <w:rPr>
          <w:rFonts w:ascii="Times New Roman" w:hAnsi="Times New Roman" w:cs="Times New Roman"/>
          <w:sz w:val="26"/>
          <w:szCs w:val="26"/>
        </w:rPr>
        <w:t xml:space="preserve">в качестве раздела ООП </w:t>
      </w:r>
      <w:r>
        <w:rPr>
          <w:rFonts w:ascii="Times New Roman" w:hAnsi="Times New Roman" w:cs="Times New Roman"/>
          <w:sz w:val="26"/>
          <w:szCs w:val="26"/>
        </w:rPr>
        <w:t>– до 01 марта 2018 г.</w:t>
      </w:r>
    </w:p>
    <w:p w:rsidR="00A757B6" w:rsidRDefault="00A757B6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работ: подготовка разделов ООП на основе ФГОС СОО по данным профилям для перехода на ФГОС СОО с 2018–2019 учебного года.</w:t>
      </w:r>
      <w:r w:rsidR="005950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9B1" w:rsidRPr="005950D4" w:rsidRDefault="00817B00" w:rsidP="00DB5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CE57B1">
        <w:rPr>
          <w:rFonts w:ascii="Times New Roman" w:hAnsi="Times New Roman" w:cs="Times New Roman"/>
          <w:sz w:val="26"/>
          <w:szCs w:val="26"/>
        </w:rPr>
        <w:t xml:space="preserve">еобходимые материалы </w:t>
      </w:r>
      <w:r>
        <w:rPr>
          <w:rFonts w:ascii="Times New Roman" w:hAnsi="Times New Roman" w:cs="Times New Roman"/>
          <w:sz w:val="26"/>
          <w:szCs w:val="26"/>
        </w:rPr>
        <w:t xml:space="preserve">поэтапно </w:t>
      </w:r>
      <w:r w:rsidR="00CE57B1">
        <w:rPr>
          <w:rFonts w:ascii="Times New Roman" w:hAnsi="Times New Roman" w:cs="Times New Roman"/>
          <w:sz w:val="26"/>
          <w:szCs w:val="26"/>
        </w:rPr>
        <w:t>размещ</w:t>
      </w:r>
      <w:r>
        <w:rPr>
          <w:rFonts w:ascii="Times New Roman" w:hAnsi="Times New Roman" w:cs="Times New Roman"/>
          <w:sz w:val="26"/>
          <w:szCs w:val="26"/>
        </w:rPr>
        <w:t>ают</w:t>
      </w:r>
      <w:r w:rsidR="00A757B6">
        <w:rPr>
          <w:rFonts w:ascii="Times New Roman" w:hAnsi="Times New Roman" w:cs="Times New Roman"/>
          <w:sz w:val="26"/>
          <w:szCs w:val="26"/>
        </w:rPr>
        <w:t xml:space="preserve">ся </w:t>
      </w:r>
      <w:r w:rsidR="00CE57B1">
        <w:rPr>
          <w:rFonts w:ascii="Times New Roman" w:hAnsi="Times New Roman" w:cs="Times New Roman"/>
          <w:sz w:val="26"/>
          <w:szCs w:val="26"/>
        </w:rPr>
        <w:t xml:space="preserve">на портале ФГОС СОО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A757B6">
        <w:rPr>
          <w:rFonts w:ascii="Times New Roman" w:hAnsi="Times New Roman" w:cs="Times New Roman"/>
          <w:sz w:val="26"/>
          <w:szCs w:val="26"/>
        </w:rPr>
        <w:t xml:space="preserve"> </w:t>
      </w:r>
      <w:r w:rsidR="00CE57B1">
        <w:rPr>
          <w:rFonts w:ascii="Times New Roman" w:hAnsi="Times New Roman" w:cs="Times New Roman"/>
          <w:sz w:val="26"/>
          <w:szCs w:val="26"/>
        </w:rPr>
        <w:t>01 декабря 2017 г.</w:t>
      </w:r>
      <w:r w:rsidR="005950D4" w:rsidRPr="005950D4">
        <w:rPr>
          <w:rFonts w:ascii="Times New Roman" w:hAnsi="Times New Roman" w:cs="Times New Roman"/>
          <w:sz w:val="26"/>
          <w:szCs w:val="26"/>
        </w:rPr>
        <w:t xml:space="preserve"> </w:t>
      </w:r>
      <w:r w:rsidR="005950D4">
        <w:rPr>
          <w:rFonts w:ascii="Times New Roman" w:hAnsi="Times New Roman" w:cs="Times New Roman"/>
          <w:sz w:val="26"/>
          <w:szCs w:val="26"/>
        </w:rPr>
        <w:t xml:space="preserve">Ссылка для доступа к материалам: </w:t>
      </w:r>
      <w:hyperlink r:id="rId9" w:history="1">
        <w:r w:rsidR="00BE0DD7" w:rsidRPr="00FD10AE">
          <w:rPr>
            <w:rStyle w:val="a4"/>
            <w:rFonts w:ascii="Times New Roman" w:hAnsi="Times New Roman" w:cs="Times New Roman"/>
            <w:sz w:val="26"/>
            <w:szCs w:val="26"/>
          </w:rPr>
          <w:t>http://soofgos.iro.perm.ru/</w:t>
        </w:r>
        <w:r w:rsidR="00BE0DD7" w:rsidRPr="00FD10AE">
          <w:rPr>
            <w:rStyle w:val="a4"/>
            <w:rFonts w:ascii="Times New Roman" w:hAnsi="Times New Roman" w:cs="Times New Roman"/>
            <w:sz w:val="26"/>
            <w:szCs w:val="26"/>
          </w:rPr>
          <w:t>m</w:t>
        </w:r>
        <w:r w:rsidR="00BE0DD7" w:rsidRPr="00FD10AE">
          <w:rPr>
            <w:rStyle w:val="a4"/>
            <w:rFonts w:ascii="Times New Roman" w:hAnsi="Times New Roman" w:cs="Times New Roman"/>
            <w:sz w:val="26"/>
            <w:szCs w:val="26"/>
          </w:rPr>
          <w:t>aterials/categories/profilnye_rezultaty-12886</w:t>
        </w:r>
      </w:hyperlink>
      <w:r w:rsidR="00BE0DD7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402"/>
        <w:gridCol w:w="2942"/>
      </w:tblGrid>
      <w:tr w:rsidR="00905848" w:rsidTr="00905848">
        <w:tc>
          <w:tcPr>
            <w:tcW w:w="3510" w:type="dxa"/>
          </w:tcPr>
          <w:p w:rsidR="005950D4" w:rsidRDefault="005950D4" w:rsidP="00441E25">
            <w:pPr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5848" w:rsidRPr="007F19B1" w:rsidRDefault="00905848" w:rsidP="00441E25">
            <w:pPr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CE4443">
              <w:rPr>
                <w:rFonts w:ascii="Times New Roman" w:hAnsi="Times New Roman" w:cs="Times New Roman"/>
                <w:sz w:val="26"/>
                <w:szCs w:val="26"/>
              </w:rPr>
              <w:t>Начальн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ик отдела РОС </w:t>
            </w:r>
          </w:p>
          <w:p w:rsidR="00905848" w:rsidRDefault="00905848" w:rsidP="00441E25">
            <w:pPr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905848" w:rsidRDefault="00905848" w:rsidP="002D3A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DB068B" wp14:editId="64970013">
                  <wp:extent cx="1435100" cy="669925"/>
                  <wp:effectExtent l="0" t="0" r="0" b="0"/>
                  <wp:docPr id="2" name="Рисунок 2" descr="C:\Documents and Settings\Pototnja-EM\Local Settings\Temporary Internet Files\Content.Word\00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Pototnja-EM\Local Settings\Temporary Internet Files\Content.Word\00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5950D4" w:rsidRDefault="005950D4" w:rsidP="002D3A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5848" w:rsidRDefault="00905848" w:rsidP="002D3A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4443">
              <w:rPr>
                <w:rFonts w:ascii="Times New Roman" w:hAnsi="Times New Roman" w:cs="Times New Roman"/>
                <w:sz w:val="26"/>
                <w:szCs w:val="26"/>
              </w:rPr>
              <w:t>О.Н. Новикова</w:t>
            </w:r>
          </w:p>
        </w:tc>
      </w:tr>
    </w:tbl>
    <w:p w:rsidR="00905848" w:rsidRPr="00905848" w:rsidRDefault="00905848" w:rsidP="005950D4">
      <w:pPr>
        <w:rPr>
          <w:rFonts w:ascii="Times New Roman" w:hAnsi="Times New Roman" w:cs="Times New Roman"/>
          <w:sz w:val="26"/>
          <w:szCs w:val="26"/>
        </w:rPr>
      </w:pPr>
    </w:p>
    <w:sectPr w:rsidR="00905848" w:rsidRPr="00905848" w:rsidSect="005950D4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335" w:rsidRDefault="00A22335" w:rsidP="00A22335">
      <w:pPr>
        <w:spacing w:after="0" w:line="240" w:lineRule="auto"/>
      </w:pPr>
      <w:r>
        <w:separator/>
      </w:r>
    </w:p>
  </w:endnote>
  <w:endnote w:type="continuationSeparator" w:id="0">
    <w:p w:rsidR="00A22335" w:rsidRDefault="00A22335" w:rsidP="00A2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335" w:rsidRDefault="00A22335" w:rsidP="00A22335">
      <w:pPr>
        <w:spacing w:after="0" w:line="240" w:lineRule="auto"/>
      </w:pPr>
      <w:r>
        <w:separator/>
      </w:r>
    </w:p>
  </w:footnote>
  <w:footnote w:type="continuationSeparator" w:id="0">
    <w:p w:rsidR="00A22335" w:rsidRDefault="00A22335" w:rsidP="00A22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2A8"/>
    <w:multiLevelType w:val="hybridMultilevel"/>
    <w:tmpl w:val="E598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C6EE6"/>
    <w:multiLevelType w:val="hybridMultilevel"/>
    <w:tmpl w:val="8744CA60"/>
    <w:lvl w:ilvl="0" w:tplc="9424C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804D9F"/>
    <w:multiLevelType w:val="hybridMultilevel"/>
    <w:tmpl w:val="9EE66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E0224"/>
    <w:multiLevelType w:val="hybridMultilevel"/>
    <w:tmpl w:val="A8FA3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56B26"/>
    <w:multiLevelType w:val="hybridMultilevel"/>
    <w:tmpl w:val="C2EA0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C261C"/>
    <w:multiLevelType w:val="hybridMultilevel"/>
    <w:tmpl w:val="735CE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F291E"/>
    <w:multiLevelType w:val="hybridMultilevel"/>
    <w:tmpl w:val="A8FA3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E7960"/>
    <w:multiLevelType w:val="hybridMultilevel"/>
    <w:tmpl w:val="A8FA3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A4350"/>
    <w:multiLevelType w:val="hybridMultilevel"/>
    <w:tmpl w:val="BAACD43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BAF7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200330"/>
    <w:multiLevelType w:val="hybridMultilevel"/>
    <w:tmpl w:val="A5D44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0BA354D"/>
    <w:multiLevelType w:val="hybridMultilevel"/>
    <w:tmpl w:val="F314E4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A3522"/>
    <w:multiLevelType w:val="hybridMultilevel"/>
    <w:tmpl w:val="94AAA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4121D"/>
    <w:multiLevelType w:val="hybridMultilevel"/>
    <w:tmpl w:val="3EE6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4802AA"/>
    <w:multiLevelType w:val="hybridMultilevel"/>
    <w:tmpl w:val="3266C4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A4DCF"/>
    <w:multiLevelType w:val="hybridMultilevel"/>
    <w:tmpl w:val="6F7A0FC8"/>
    <w:lvl w:ilvl="0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5">
    <w:nsid w:val="7D585ACC"/>
    <w:multiLevelType w:val="hybridMultilevel"/>
    <w:tmpl w:val="C2EA0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3"/>
  </w:num>
  <w:num w:numId="12">
    <w:abstractNumId w:val="15"/>
  </w:num>
  <w:num w:numId="13">
    <w:abstractNumId w:val="5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C1"/>
    <w:rsid w:val="000621DD"/>
    <w:rsid w:val="000918A1"/>
    <w:rsid w:val="000B591A"/>
    <w:rsid w:val="000C336B"/>
    <w:rsid w:val="001135CD"/>
    <w:rsid w:val="00117C4D"/>
    <w:rsid w:val="00121F22"/>
    <w:rsid w:val="001B3DB7"/>
    <w:rsid w:val="001D7184"/>
    <w:rsid w:val="001F2B01"/>
    <w:rsid w:val="002131A1"/>
    <w:rsid w:val="00225F9E"/>
    <w:rsid w:val="002351F7"/>
    <w:rsid w:val="002D3A01"/>
    <w:rsid w:val="002E13ED"/>
    <w:rsid w:val="00317840"/>
    <w:rsid w:val="00382D48"/>
    <w:rsid w:val="00391048"/>
    <w:rsid w:val="00412E56"/>
    <w:rsid w:val="00441E25"/>
    <w:rsid w:val="0044262C"/>
    <w:rsid w:val="00451AC8"/>
    <w:rsid w:val="004570DD"/>
    <w:rsid w:val="0046159A"/>
    <w:rsid w:val="004622C9"/>
    <w:rsid w:val="00466F90"/>
    <w:rsid w:val="004B2496"/>
    <w:rsid w:val="00543DEC"/>
    <w:rsid w:val="00551766"/>
    <w:rsid w:val="005665AE"/>
    <w:rsid w:val="00581799"/>
    <w:rsid w:val="005950D4"/>
    <w:rsid w:val="005C7944"/>
    <w:rsid w:val="00601CF6"/>
    <w:rsid w:val="0064492B"/>
    <w:rsid w:val="00667C67"/>
    <w:rsid w:val="006A7477"/>
    <w:rsid w:val="006D79D4"/>
    <w:rsid w:val="00712574"/>
    <w:rsid w:val="00721916"/>
    <w:rsid w:val="00761DA6"/>
    <w:rsid w:val="0077548B"/>
    <w:rsid w:val="00783FF3"/>
    <w:rsid w:val="007A12C7"/>
    <w:rsid w:val="007C6CD5"/>
    <w:rsid w:val="007C7F07"/>
    <w:rsid w:val="007E0F84"/>
    <w:rsid w:val="007E4576"/>
    <w:rsid w:val="007F19B1"/>
    <w:rsid w:val="007F7D25"/>
    <w:rsid w:val="00817B00"/>
    <w:rsid w:val="00830C83"/>
    <w:rsid w:val="008428D0"/>
    <w:rsid w:val="00854D2F"/>
    <w:rsid w:val="00882DEF"/>
    <w:rsid w:val="0088776D"/>
    <w:rsid w:val="008B0FF5"/>
    <w:rsid w:val="008C4663"/>
    <w:rsid w:val="008E1A47"/>
    <w:rsid w:val="00905848"/>
    <w:rsid w:val="0091329C"/>
    <w:rsid w:val="0091495B"/>
    <w:rsid w:val="00921BEA"/>
    <w:rsid w:val="00932863"/>
    <w:rsid w:val="009379F3"/>
    <w:rsid w:val="009729F8"/>
    <w:rsid w:val="00977FD0"/>
    <w:rsid w:val="009968E4"/>
    <w:rsid w:val="00A16D09"/>
    <w:rsid w:val="00A22335"/>
    <w:rsid w:val="00A40E2E"/>
    <w:rsid w:val="00A61FC2"/>
    <w:rsid w:val="00A757B6"/>
    <w:rsid w:val="00A82776"/>
    <w:rsid w:val="00AA3157"/>
    <w:rsid w:val="00AB2D53"/>
    <w:rsid w:val="00AD21EB"/>
    <w:rsid w:val="00AE1BC1"/>
    <w:rsid w:val="00B0607F"/>
    <w:rsid w:val="00B37CC2"/>
    <w:rsid w:val="00B4364A"/>
    <w:rsid w:val="00B664A2"/>
    <w:rsid w:val="00B93E08"/>
    <w:rsid w:val="00B94BD4"/>
    <w:rsid w:val="00BB71F2"/>
    <w:rsid w:val="00BE0DD7"/>
    <w:rsid w:val="00BE2801"/>
    <w:rsid w:val="00BE74E7"/>
    <w:rsid w:val="00BF1237"/>
    <w:rsid w:val="00C030E4"/>
    <w:rsid w:val="00C208E9"/>
    <w:rsid w:val="00C40EE0"/>
    <w:rsid w:val="00C4787F"/>
    <w:rsid w:val="00C67BCF"/>
    <w:rsid w:val="00C71757"/>
    <w:rsid w:val="00C85644"/>
    <w:rsid w:val="00C875A1"/>
    <w:rsid w:val="00C87723"/>
    <w:rsid w:val="00CA0170"/>
    <w:rsid w:val="00CE4443"/>
    <w:rsid w:val="00CE57B1"/>
    <w:rsid w:val="00D01377"/>
    <w:rsid w:val="00D05EF1"/>
    <w:rsid w:val="00D62691"/>
    <w:rsid w:val="00D73CF9"/>
    <w:rsid w:val="00D74DF2"/>
    <w:rsid w:val="00D927E5"/>
    <w:rsid w:val="00DA20B0"/>
    <w:rsid w:val="00DB5F04"/>
    <w:rsid w:val="00DB7EE0"/>
    <w:rsid w:val="00DE3FE3"/>
    <w:rsid w:val="00E10526"/>
    <w:rsid w:val="00E25E56"/>
    <w:rsid w:val="00E5392B"/>
    <w:rsid w:val="00EA089A"/>
    <w:rsid w:val="00EC30BA"/>
    <w:rsid w:val="00ED4B43"/>
    <w:rsid w:val="00F22803"/>
    <w:rsid w:val="00F24147"/>
    <w:rsid w:val="00FF0B8F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9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457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D7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A2233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233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2335"/>
    <w:rPr>
      <w:vertAlign w:val="superscript"/>
    </w:rPr>
  </w:style>
  <w:style w:type="paragraph" w:styleId="a9">
    <w:name w:val="Normal (Web)"/>
    <w:basedOn w:val="a"/>
    <w:uiPriority w:val="99"/>
    <w:unhideWhenUsed/>
    <w:rsid w:val="007A1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0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5848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BE0DD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9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457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D7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A2233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233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2335"/>
    <w:rPr>
      <w:vertAlign w:val="superscript"/>
    </w:rPr>
  </w:style>
  <w:style w:type="paragraph" w:styleId="a9">
    <w:name w:val="Normal (Web)"/>
    <w:basedOn w:val="a"/>
    <w:uiPriority w:val="99"/>
    <w:unhideWhenUsed/>
    <w:rsid w:val="007A1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0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5848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BE0D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@iro.per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soofgos.iro.perm.ru/materials/categories/profilnye_rezultaty-12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ЦРО ПК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Ольга Николаевна</dc:creator>
  <cp:keywords/>
  <dc:description/>
  <cp:lastModifiedBy>Пототня Елена Михайловна</cp:lastModifiedBy>
  <cp:revision>66</cp:revision>
  <cp:lastPrinted>2016-10-04T11:26:00Z</cp:lastPrinted>
  <dcterms:created xsi:type="dcterms:W3CDTF">2016-09-26T09:08:00Z</dcterms:created>
  <dcterms:modified xsi:type="dcterms:W3CDTF">2017-11-30T12:13:00Z</dcterms:modified>
</cp:coreProperties>
</file>